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e027377d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4eecea5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79e206bc426f" /><Relationship Type="http://schemas.openxmlformats.org/officeDocument/2006/relationships/numbering" Target="/word/numbering.xml" Id="R5e720911f54f4aaa" /><Relationship Type="http://schemas.openxmlformats.org/officeDocument/2006/relationships/settings" Target="/word/settings.xml" Id="Rc83bbfe083324a16" /><Relationship Type="http://schemas.openxmlformats.org/officeDocument/2006/relationships/image" Target="/word/media/96864f04-5305-4bc2-bfa2-86318623b438.png" Id="Rb94d4eecea544ca9" /></Relationships>
</file>