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1c0a3bc0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0486cce4f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86dc19da24c5b" /><Relationship Type="http://schemas.openxmlformats.org/officeDocument/2006/relationships/numbering" Target="/word/numbering.xml" Id="R0045a9e5dd254278" /><Relationship Type="http://schemas.openxmlformats.org/officeDocument/2006/relationships/settings" Target="/word/settings.xml" Id="Rc7e70ce77ffb4536" /><Relationship Type="http://schemas.openxmlformats.org/officeDocument/2006/relationships/image" Target="/word/media/fceef3b6-bd58-4b47-94c3-90b249ecb52c.png" Id="R5130486cce4f4673" /></Relationships>
</file>