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0ca9f9885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dea89b3ca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Loukolela,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bee3e720b4bab" /><Relationship Type="http://schemas.openxmlformats.org/officeDocument/2006/relationships/numbering" Target="/word/numbering.xml" Id="R45bc1b41e8f04e3a" /><Relationship Type="http://schemas.openxmlformats.org/officeDocument/2006/relationships/settings" Target="/word/settings.xml" Id="R77c4d3d500eb4857" /><Relationship Type="http://schemas.openxmlformats.org/officeDocument/2006/relationships/image" Target="/word/media/3769d164-fda1-41f2-9682-dcbc65a6dd98.png" Id="R360dea89b3ca4f20" /></Relationships>
</file>