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319b38832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d6995e332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Loukosi,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3a56234d845a8" /><Relationship Type="http://schemas.openxmlformats.org/officeDocument/2006/relationships/numbering" Target="/word/numbering.xml" Id="R7826a98112194b88" /><Relationship Type="http://schemas.openxmlformats.org/officeDocument/2006/relationships/settings" Target="/word/settings.xml" Id="R7f327cbc9aaf466d" /><Relationship Type="http://schemas.openxmlformats.org/officeDocument/2006/relationships/image" Target="/word/media/7f09a197-d000-4249-a2b1-917c5ac1a9ba.png" Id="R52fd6995e33244cf" /></Relationships>
</file>