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8ff8b784a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1bc691dc4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Loukoulou,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992a586524835" /><Relationship Type="http://schemas.openxmlformats.org/officeDocument/2006/relationships/numbering" Target="/word/numbering.xml" Id="R4332241aa1a84fdf" /><Relationship Type="http://schemas.openxmlformats.org/officeDocument/2006/relationships/settings" Target="/word/settings.xml" Id="Rc2b4f8c9f95c4ad8" /><Relationship Type="http://schemas.openxmlformats.org/officeDocument/2006/relationships/image" Target="/word/media/1d55ede1-00a2-4e7d-80be-5217700b3adb.png" Id="Rddf1bc691dc448f6" /></Relationships>
</file>