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ec06566ab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a7c9b6475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c7209dfd14e94" /><Relationship Type="http://schemas.openxmlformats.org/officeDocument/2006/relationships/numbering" Target="/word/numbering.xml" Id="R01111d5faa784b25" /><Relationship Type="http://schemas.openxmlformats.org/officeDocument/2006/relationships/settings" Target="/word/settings.xml" Id="R067925fea8464cca" /><Relationship Type="http://schemas.openxmlformats.org/officeDocument/2006/relationships/image" Target="/word/media/934ca36a-c194-4411-90a6-caa0b8ded087.png" Id="R42ea7c9b64754a7f" /></Relationships>
</file>