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bf27a5182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6af2ba120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Lounoua,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20723f6534129" /><Relationship Type="http://schemas.openxmlformats.org/officeDocument/2006/relationships/numbering" Target="/word/numbering.xml" Id="Rf3f7c198c4a044cf" /><Relationship Type="http://schemas.openxmlformats.org/officeDocument/2006/relationships/settings" Target="/word/settings.xml" Id="Rdad00b5a4846497e" /><Relationship Type="http://schemas.openxmlformats.org/officeDocument/2006/relationships/image" Target="/word/media/0f69f7fa-8a2c-4034-861f-81cd3be442c4.png" Id="R51a6af2ba1204a9e" /></Relationships>
</file>