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dbdcbc3db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004d7dad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d85bdec5e4cbc" /><Relationship Type="http://schemas.openxmlformats.org/officeDocument/2006/relationships/numbering" Target="/word/numbering.xml" Id="R0c0a66705dde421e" /><Relationship Type="http://schemas.openxmlformats.org/officeDocument/2006/relationships/settings" Target="/word/settings.xml" Id="Raba9fb270df341e3" /><Relationship Type="http://schemas.openxmlformats.org/officeDocument/2006/relationships/image" Target="/word/media/ef09eaf0-0eed-4dec-b00b-48c6d394f635.png" Id="R5d07004d7dad498b" /></Relationships>
</file>