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459cc285f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8ed4627b1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Louvakou,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64ec4da994176" /><Relationship Type="http://schemas.openxmlformats.org/officeDocument/2006/relationships/numbering" Target="/word/numbering.xml" Id="Re326dd156f084bd5" /><Relationship Type="http://schemas.openxmlformats.org/officeDocument/2006/relationships/settings" Target="/word/settings.xml" Id="R4221e59a99e04647" /><Relationship Type="http://schemas.openxmlformats.org/officeDocument/2006/relationships/image" Target="/word/media/7ff27c98-ed9a-4a49-9873-3020cd20e482.png" Id="R9bc8ed4627b14e24" /></Relationships>
</file>