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1dc67b0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adf41e6ad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Madzaka,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1098506d84d7f" /><Relationship Type="http://schemas.openxmlformats.org/officeDocument/2006/relationships/numbering" Target="/word/numbering.xml" Id="R83aa5c82a0a74722" /><Relationship Type="http://schemas.openxmlformats.org/officeDocument/2006/relationships/settings" Target="/word/settings.xml" Id="R84418745802a4dc1" /><Relationship Type="http://schemas.openxmlformats.org/officeDocument/2006/relationships/image" Target="/word/media/102566fd-81fb-4087-8ba0-9f210a550420.png" Id="R860adf41e6ad4c81" /></Relationships>
</file>