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efd1be0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22d3ad9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84bfa86845f3" /><Relationship Type="http://schemas.openxmlformats.org/officeDocument/2006/relationships/numbering" Target="/word/numbering.xml" Id="R8b302aff9d1e40cd" /><Relationship Type="http://schemas.openxmlformats.org/officeDocument/2006/relationships/settings" Target="/word/settings.xml" Id="Rce46e66ae710459a" /><Relationship Type="http://schemas.openxmlformats.org/officeDocument/2006/relationships/image" Target="/word/media/e750af19-f0a5-4c1b-80d0-cb257566c224.png" Id="Rcb7722d3ad9a4012" /></Relationships>
</file>