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9b0bbcb5c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15a293c8e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Mafoussi,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6385d8ecf4796" /><Relationship Type="http://schemas.openxmlformats.org/officeDocument/2006/relationships/numbering" Target="/word/numbering.xml" Id="R735b75f27ab54f84" /><Relationship Type="http://schemas.openxmlformats.org/officeDocument/2006/relationships/settings" Target="/word/settings.xml" Id="R66dc33ccec07424f" /><Relationship Type="http://schemas.openxmlformats.org/officeDocument/2006/relationships/image" Target="/word/media/6d409ba3-ea00-4b0c-8cc6-92cd20c86db4.png" Id="R17615a293c8e4809" /></Relationships>
</file>