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c210ce2d4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d0cf568ab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Magambomana,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d2f17e60491f" /><Relationship Type="http://schemas.openxmlformats.org/officeDocument/2006/relationships/numbering" Target="/word/numbering.xml" Id="Rf5b43c40d8564c1e" /><Relationship Type="http://schemas.openxmlformats.org/officeDocument/2006/relationships/settings" Target="/word/settings.xml" Id="Ra3cd6f83785847c9" /><Relationship Type="http://schemas.openxmlformats.org/officeDocument/2006/relationships/image" Target="/word/media/cdea6db7-2a89-4527-b0a2-d964cea982eb.png" Id="Ra87d0cf568ab464b" /></Relationships>
</file>