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e450e681d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547469ec2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6d256fda24169" /><Relationship Type="http://schemas.openxmlformats.org/officeDocument/2006/relationships/numbering" Target="/word/numbering.xml" Id="R51177bad882d4112" /><Relationship Type="http://schemas.openxmlformats.org/officeDocument/2006/relationships/settings" Target="/word/settings.xml" Id="R0cb3b0423b6d42ef" /><Relationship Type="http://schemas.openxmlformats.org/officeDocument/2006/relationships/image" Target="/word/media/f2fe23f4-7be3-4053-a418-8416192896a4.png" Id="Rb94547469ec24362" /></Relationships>
</file>