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879aaadf4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9cb50afac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Malenge,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a5c01612140ef" /><Relationship Type="http://schemas.openxmlformats.org/officeDocument/2006/relationships/numbering" Target="/word/numbering.xml" Id="R8161f497ee8b4916" /><Relationship Type="http://schemas.openxmlformats.org/officeDocument/2006/relationships/settings" Target="/word/settings.xml" Id="R9a112bd04ffe4a98" /><Relationship Type="http://schemas.openxmlformats.org/officeDocument/2006/relationships/image" Target="/word/media/191b7de7-9395-4f81-93a8-bc9fd717dff8.png" Id="Rac49cb50afac4fcb" /></Relationships>
</file>