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ddc56f43d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8d8972c54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Maloukou-Bambou,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b1061f70c42b1" /><Relationship Type="http://schemas.openxmlformats.org/officeDocument/2006/relationships/numbering" Target="/word/numbering.xml" Id="Rf9238b284fde4d58" /><Relationship Type="http://schemas.openxmlformats.org/officeDocument/2006/relationships/settings" Target="/word/settings.xml" Id="R6c7c8ef2e6564239" /><Relationship Type="http://schemas.openxmlformats.org/officeDocument/2006/relationships/image" Target="/word/media/575fd06b-d65e-4ed4-b827-6bc5f07466b6.png" Id="Rcc58d8972c54445e" /></Relationships>
</file>