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03c1cee9f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6cfc94e1a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Mambomo,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594cc8737408d" /><Relationship Type="http://schemas.openxmlformats.org/officeDocument/2006/relationships/numbering" Target="/word/numbering.xml" Id="Reb30e8f1d19e4027" /><Relationship Type="http://schemas.openxmlformats.org/officeDocument/2006/relationships/settings" Target="/word/settings.xml" Id="R0e3008f118cc4ba0" /><Relationship Type="http://schemas.openxmlformats.org/officeDocument/2006/relationships/image" Target="/word/media/5c31dd26-61c3-459f-9527-fd41ee86df26.png" Id="R93e6cfc94e1a4b58" /></Relationships>
</file>