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a8021a0df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b811bd575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454cbe9a74cdc" /><Relationship Type="http://schemas.openxmlformats.org/officeDocument/2006/relationships/numbering" Target="/word/numbering.xml" Id="R2bc15c4076ae4d88" /><Relationship Type="http://schemas.openxmlformats.org/officeDocument/2006/relationships/settings" Target="/word/settings.xml" Id="Rcc2ddb295c244642" /><Relationship Type="http://schemas.openxmlformats.org/officeDocument/2006/relationships/image" Target="/word/media/22881456-811c-4521-b0b5-67fbf79f5aac.png" Id="Re19b811bd5754a62" /></Relationships>
</file>