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a9d4a1deb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5dd933628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Mampoutou,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7c18bbc2f49bb" /><Relationship Type="http://schemas.openxmlformats.org/officeDocument/2006/relationships/numbering" Target="/word/numbering.xml" Id="Rb3fa9e4a20b6413f" /><Relationship Type="http://schemas.openxmlformats.org/officeDocument/2006/relationships/settings" Target="/word/settings.xml" Id="R42679cda34094ab9" /><Relationship Type="http://schemas.openxmlformats.org/officeDocument/2006/relationships/image" Target="/word/media/9741b2ad-7b9c-4a07-8e38-e407215af196.png" Id="Rf475dd9336284fc5" /></Relationships>
</file>