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a9bda47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0bc06190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3b71fd2d45d6" /><Relationship Type="http://schemas.openxmlformats.org/officeDocument/2006/relationships/numbering" Target="/word/numbering.xml" Id="R95b46027efd74c53" /><Relationship Type="http://schemas.openxmlformats.org/officeDocument/2006/relationships/settings" Target="/word/settings.xml" Id="R4fd0641ca460448e" /><Relationship Type="http://schemas.openxmlformats.org/officeDocument/2006/relationships/image" Target="/word/media/9c8cecb3-d2c2-4ec4-9c64-f03b06356ca4.png" Id="R5c0e0bc061904058" /></Relationships>
</file>