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d03d00f1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46eee2d78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095f3f40843cf" /><Relationship Type="http://schemas.openxmlformats.org/officeDocument/2006/relationships/numbering" Target="/word/numbering.xml" Id="R76de742212db4118" /><Relationship Type="http://schemas.openxmlformats.org/officeDocument/2006/relationships/settings" Target="/word/settings.xml" Id="R8342b1c95d864c77" /><Relationship Type="http://schemas.openxmlformats.org/officeDocument/2006/relationships/image" Target="/word/media/0fbaac51-af1e-4655-8e37-31ff8e77366c.png" Id="R45c46eee2d7846ed" /></Relationships>
</file>