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1f7c5c3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9212a90e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Mandou Kitoto,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27e5acfe4248" /><Relationship Type="http://schemas.openxmlformats.org/officeDocument/2006/relationships/numbering" Target="/word/numbering.xml" Id="Rc50c3541b6dc4724" /><Relationship Type="http://schemas.openxmlformats.org/officeDocument/2006/relationships/settings" Target="/word/settings.xml" Id="R037c4528860b4ef1" /><Relationship Type="http://schemas.openxmlformats.org/officeDocument/2006/relationships/image" Target="/word/media/1177c741-dea4-4493-81b1-0699afadf8bd.png" Id="R66b9212a90ee4329" /></Relationships>
</file>