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553fd08ba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f569c34f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6d4eb262349e9" /><Relationship Type="http://schemas.openxmlformats.org/officeDocument/2006/relationships/numbering" Target="/word/numbering.xml" Id="Rc52c2dd3a3404657" /><Relationship Type="http://schemas.openxmlformats.org/officeDocument/2006/relationships/settings" Target="/word/settings.xml" Id="R152f16dff5764c73" /><Relationship Type="http://schemas.openxmlformats.org/officeDocument/2006/relationships/image" Target="/word/media/b204fc4c-0339-4af1-a812-9f2d953d5327.png" Id="R0004f569c34f401a" /></Relationships>
</file>