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49a6220fed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55933b1a141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Manga Kala,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ec141da5cd4e14" /><Relationship Type="http://schemas.openxmlformats.org/officeDocument/2006/relationships/numbering" Target="/word/numbering.xml" Id="R23e23350e08d403a" /><Relationship Type="http://schemas.openxmlformats.org/officeDocument/2006/relationships/settings" Target="/word/settings.xml" Id="Rc1cf464e4a014460" /><Relationship Type="http://schemas.openxmlformats.org/officeDocument/2006/relationships/image" Target="/word/media/4a55bb82-0d53-431c-adc9-1d0dcec8a27e.png" Id="Rc0c55933b1a1410d" /></Relationships>
</file>