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7da785e9e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7b0b706e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7aa77a20a47f8" /><Relationship Type="http://schemas.openxmlformats.org/officeDocument/2006/relationships/numbering" Target="/word/numbering.xml" Id="R8d555f74fdaf4f66" /><Relationship Type="http://schemas.openxmlformats.org/officeDocument/2006/relationships/settings" Target="/word/settings.xml" Id="R62bb7322b5a1416d" /><Relationship Type="http://schemas.openxmlformats.org/officeDocument/2006/relationships/image" Target="/word/media/b0d89905-d82b-44ce-b39d-93db3f93f97a.png" Id="Rc1d7b0b706ef42d0" /></Relationships>
</file>