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9091965e5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b7e89ca93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Mankondi,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2ba1fba094df3" /><Relationship Type="http://schemas.openxmlformats.org/officeDocument/2006/relationships/numbering" Target="/word/numbering.xml" Id="R149fd1cece554634" /><Relationship Type="http://schemas.openxmlformats.org/officeDocument/2006/relationships/settings" Target="/word/settings.xml" Id="Rb04a2992aab845fb" /><Relationship Type="http://schemas.openxmlformats.org/officeDocument/2006/relationships/image" Target="/word/media/ba8c8969-5eac-4f46-bc5b-99621f7d53b2.png" Id="R645b7e89ca934bcb" /></Relationships>
</file>