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37ebeebbb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90350c2b0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Masangou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49bd8f4164b58" /><Relationship Type="http://schemas.openxmlformats.org/officeDocument/2006/relationships/numbering" Target="/word/numbering.xml" Id="R301a4125389f4688" /><Relationship Type="http://schemas.openxmlformats.org/officeDocument/2006/relationships/settings" Target="/word/settings.xml" Id="R54ad9c97525e4580" /><Relationship Type="http://schemas.openxmlformats.org/officeDocument/2006/relationships/image" Target="/word/media/fa737336-205a-44db-ab6f-c9e0b62d669f.png" Id="R73290350c2b04fde" /></Relationships>
</file>