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4e21c8f9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312801241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Massesse,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1a6de61a14263" /><Relationship Type="http://schemas.openxmlformats.org/officeDocument/2006/relationships/numbering" Target="/word/numbering.xml" Id="R1258e4c2de65476c" /><Relationship Type="http://schemas.openxmlformats.org/officeDocument/2006/relationships/settings" Target="/word/settings.xml" Id="R000f3d6732174ecf" /><Relationship Type="http://schemas.openxmlformats.org/officeDocument/2006/relationships/image" Target="/word/media/c97d21c5-f139-4810-b828-9789ca42eace.png" Id="R2a83128012414f03" /></Relationships>
</file>