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9a4f005eb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198b72b24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Matadi 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28bd719d64bd8" /><Relationship Type="http://schemas.openxmlformats.org/officeDocument/2006/relationships/numbering" Target="/word/numbering.xml" Id="Rf32971c5c5e442ef" /><Relationship Type="http://schemas.openxmlformats.org/officeDocument/2006/relationships/settings" Target="/word/settings.xml" Id="R12d2f68244084d16" /><Relationship Type="http://schemas.openxmlformats.org/officeDocument/2006/relationships/image" Target="/word/media/7c9a8179-5c84-4729-9bd6-3aaf8f5af0b0.png" Id="Rd1f198b72b2446ec" /></Relationships>
</file>