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20d9653e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35cff031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24b1a65cc4fdf" /><Relationship Type="http://schemas.openxmlformats.org/officeDocument/2006/relationships/numbering" Target="/word/numbering.xml" Id="R0d33055958fb4eb0" /><Relationship Type="http://schemas.openxmlformats.org/officeDocument/2006/relationships/settings" Target="/word/settings.xml" Id="R495818c68e2346fc" /><Relationship Type="http://schemas.openxmlformats.org/officeDocument/2006/relationships/image" Target="/word/media/0df4c208-f86d-4156-8334-8a4a07985739.png" Id="R9d6b35cff0314933" /></Relationships>
</file>