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8e3610c7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a40cfa1f8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eb0847cbe48fa" /><Relationship Type="http://schemas.openxmlformats.org/officeDocument/2006/relationships/numbering" Target="/word/numbering.xml" Id="Rffe52dd5a3d04939" /><Relationship Type="http://schemas.openxmlformats.org/officeDocument/2006/relationships/settings" Target="/word/settings.xml" Id="Rd551a03aec294438" /><Relationship Type="http://schemas.openxmlformats.org/officeDocument/2006/relationships/image" Target="/word/media/f5a0cda6-80fe-467a-bcc3-0bfe4778fdc2.png" Id="Rbf6a40cfa1f84929" /></Relationships>
</file>