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cce97fd0d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88131638c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Matinsama,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b88085300462b" /><Relationship Type="http://schemas.openxmlformats.org/officeDocument/2006/relationships/numbering" Target="/word/numbering.xml" Id="Rf4fe7404941b4a01" /><Relationship Type="http://schemas.openxmlformats.org/officeDocument/2006/relationships/settings" Target="/word/settings.xml" Id="R8588b724f5714f95" /><Relationship Type="http://schemas.openxmlformats.org/officeDocument/2006/relationships/image" Target="/word/media/6a0150e7-eda0-4049-9ff3-97665ebffb97.png" Id="Rdc188131638c4d5b" /></Relationships>
</file>