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1f460d0c5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73815b73e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Matoutou,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a2f7fe90c47e7" /><Relationship Type="http://schemas.openxmlformats.org/officeDocument/2006/relationships/numbering" Target="/word/numbering.xml" Id="R27934a7bdba34f5f" /><Relationship Type="http://schemas.openxmlformats.org/officeDocument/2006/relationships/settings" Target="/word/settings.xml" Id="Rd53f4d46bde04542" /><Relationship Type="http://schemas.openxmlformats.org/officeDocument/2006/relationships/image" Target="/word/media/75be5ddb-f512-41bc-9ee9-ba1c9ac4faa1.png" Id="R55673815b73e4828" /></Relationships>
</file>