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6c2209075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990ff159b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Matsende,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405e58a2641cc" /><Relationship Type="http://schemas.openxmlformats.org/officeDocument/2006/relationships/numbering" Target="/word/numbering.xml" Id="R60bb897e22584f6a" /><Relationship Type="http://schemas.openxmlformats.org/officeDocument/2006/relationships/settings" Target="/word/settings.xml" Id="Rac8f1185900842ad" /><Relationship Type="http://schemas.openxmlformats.org/officeDocument/2006/relationships/image" Target="/word/media/99e7d880-2397-4a6c-b492-f75fd8296ec9.png" Id="R1e5990ff159b4c70" /></Relationships>
</file>