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049aeea92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9585b036f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Mavouela,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f7a139d114670" /><Relationship Type="http://schemas.openxmlformats.org/officeDocument/2006/relationships/numbering" Target="/word/numbering.xml" Id="R113e660f624548af" /><Relationship Type="http://schemas.openxmlformats.org/officeDocument/2006/relationships/settings" Target="/word/settings.xml" Id="Ra84576a1d9114e19" /><Relationship Type="http://schemas.openxmlformats.org/officeDocument/2006/relationships/image" Target="/word/media/e0a3c601-b875-4922-b118-dc06797aa6d5.png" Id="R90c9585b036f40eb" /></Relationships>
</file>