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e313ee067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223c9cbdb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Mayamboula,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4b5c686cc4701" /><Relationship Type="http://schemas.openxmlformats.org/officeDocument/2006/relationships/numbering" Target="/word/numbering.xml" Id="R69405348cd664162" /><Relationship Type="http://schemas.openxmlformats.org/officeDocument/2006/relationships/settings" Target="/word/settings.xml" Id="Re6d14780cb13486e" /><Relationship Type="http://schemas.openxmlformats.org/officeDocument/2006/relationships/image" Target="/word/media/810a6247-8628-4f97-acbd-627eb78d5a80.png" Id="R465223c9cbdb4788" /></Relationships>
</file>