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e4f270583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d22947bd0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Mayekou,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9b4f0fe2f4812" /><Relationship Type="http://schemas.openxmlformats.org/officeDocument/2006/relationships/numbering" Target="/word/numbering.xml" Id="Rc95884edcfe14e84" /><Relationship Type="http://schemas.openxmlformats.org/officeDocument/2006/relationships/settings" Target="/word/settings.xml" Id="R933ef532ee154988" /><Relationship Type="http://schemas.openxmlformats.org/officeDocument/2006/relationships/image" Target="/word/media/dc18b41b-2c46-4e04-976b-ba0419f1bfa2.png" Id="R43ed22947bd042e5" /></Relationships>
</file>