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2dc9c5e9d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391b37319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1f6a72da44a67" /><Relationship Type="http://schemas.openxmlformats.org/officeDocument/2006/relationships/numbering" Target="/word/numbering.xml" Id="R0cfcf44f51264272" /><Relationship Type="http://schemas.openxmlformats.org/officeDocument/2006/relationships/settings" Target="/word/settings.xml" Id="R087b11191d5f4ee3" /><Relationship Type="http://schemas.openxmlformats.org/officeDocument/2006/relationships/image" Target="/word/media/22e79340-e441-4d30-a1bb-ace410f5c95d.png" Id="Rcef391b3731946f2" /></Relationships>
</file>