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c460910a1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0b27e17c5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6c1ee229544c5" /><Relationship Type="http://schemas.openxmlformats.org/officeDocument/2006/relationships/numbering" Target="/word/numbering.xml" Id="R971c21d295dc4927" /><Relationship Type="http://schemas.openxmlformats.org/officeDocument/2006/relationships/settings" Target="/word/settings.xml" Id="R949d576e64ec4d79" /><Relationship Type="http://schemas.openxmlformats.org/officeDocument/2006/relationships/image" Target="/word/media/3453bb53-ebfc-4387-8625-840c1a36f9c1.png" Id="R7be0b27e17c543f2" /></Relationships>
</file>