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eb5896cc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f49f49170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Mbanba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2dd760a5e4e89" /><Relationship Type="http://schemas.openxmlformats.org/officeDocument/2006/relationships/numbering" Target="/word/numbering.xml" Id="R6854e8b9c567495c" /><Relationship Type="http://schemas.openxmlformats.org/officeDocument/2006/relationships/settings" Target="/word/settings.xml" Id="R3e6921a109474cbf" /><Relationship Type="http://schemas.openxmlformats.org/officeDocument/2006/relationships/image" Target="/word/media/a946768a-1e4f-451f-a220-6bf597a02c9c.png" Id="R26ef49f4917044d6" /></Relationships>
</file>