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50cfb4aaa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d22c513c8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Mbantounga,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33cee39454a41" /><Relationship Type="http://schemas.openxmlformats.org/officeDocument/2006/relationships/numbering" Target="/word/numbering.xml" Id="R14d61f6065b74aee" /><Relationship Type="http://schemas.openxmlformats.org/officeDocument/2006/relationships/settings" Target="/word/settings.xml" Id="R94cf341646d747dc" /><Relationship Type="http://schemas.openxmlformats.org/officeDocument/2006/relationships/image" Target="/word/media/df036857-7a3f-4ca8-9642-b0b88e0d3990.png" Id="R183d22c513c847f4" /></Relationships>
</file>