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58e971d3e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74f361579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Mbanza Gueri,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2310ad5e8499b" /><Relationship Type="http://schemas.openxmlformats.org/officeDocument/2006/relationships/numbering" Target="/word/numbering.xml" Id="Rc8d0228ed675471e" /><Relationship Type="http://schemas.openxmlformats.org/officeDocument/2006/relationships/settings" Target="/word/settings.xml" Id="R94f70674193b407c" /><Relationship Type="http://schemas.openxmlformats.org/officeDocument/2006/relationships/image" Target="/word/media/426293d5-08bf-4673-a288-47e933dbd9fa.png" Id="R99274f3615794e1f" /></Relationships>
</file>