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da5b5f75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9780fee6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Mbanza-Kiniati,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b02e001a542f7" /><Relationship Type="http://schemas.openxmlformats.org/officeDocument/2006/relationships/numbering" Target="/word/numbering.xml" Id="Re7088ab2cbe24bb0" /><Relationship Type="http://schemas.openxmlformats.org/officeDocument/2006/relationships/settings" Target="/word/settings.xml" Id="R081d5318cc774af5" /><Relationship Type="http://schemas.openxmlformats.org/officeDocument/2006/relationships/image" Target="/word/media/5c43e6d2-67a9-4aca-b4e1-3beec28c4142.png" Id="R0619780fee6b4ebd" /></Relationships>
</file>