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3118ab1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833e676d1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6f1099e7d4c62" /><Relationship Type="http://schemas.openxmlformats.org/officeDocument/2006/relationships/numbering" Target="/word/numbering.xml" Id="Rfdb8072541d146c5" /><Relationship Type="http://schemas.openxmlformats.org/officeDocument/2006/relationships/settings" Target="/word/settings.xml" Id="R1534d68925094d6e" /><Relationship Type="http://schemas.openxmlformats.org/officeDocument/2006/relationships/image" Target="/word/media/ef0487f9-120d-43ac-a32e-2926e98b7e07.png" Id="Rb61833e676d14c86" /></Relationships>
</file>