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e5dfc9ee9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fa371d8c1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8f219a51a40fe" /><Relationship Type="http://schemas.openxmlformats.org/officeDocument/2006/relationships/numbering" Target="/word/numbering.xml" Id="R5bb00e7ab7694a1d" /><Relationship Type="http://schemas.openxmlformats.org/officeDocument/2006/relationships/settings" Target="/word/settings.xml" Id="R61eca789e0864a1e" /><Relationship Type="http://schemas.openxmlformats.org/officeDocument/2006/relationships/image" Target="/word/media/857ddcc7-8759-461b-877f-e9018a3b05f6.png" Id="Rb51fa371d8c14482" /></Relationships>
</file>