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e2462830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cfb448fd1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Mbomo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41d63c4fb4b8e" /><Relationship Type="http://schemas.openxmlformats.org/officeDocument/2006/relationships/numbering" Target="/word/numbering.xml" Id="Rb5f70652e8624170" /><Relationship Type="http://schemas.openxmlformats.org/officeDocument/2006/relationships/settings" Target="/word/settings.xml" Id="R28bb0c83a1e0421a" /><Relationship Type="http://schemas.openxmlformats.org/officeDocument/2006/relationships/image" Target="/word/media/9001c520-990e-4646-9252-89049d82d83b.png" Id="Rd13cfb448fd1467d" /></Relationships>
</file>