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42318b008a4e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324830d03a43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Mboui,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84edb90fd24135" /><Relationship Type="http://schemas.openxmlformats.org/officeDocument/2006/relationships/numbering" Target="/word/numbering.xml" Id="Ra40c741195cd45c3" /><Relationship Type="http://schemas.openxmlformats.org/officeDocument/2006/relationships/settings" Target="/word/settings.xml" Id="R00e57e595f4349c9" /><Relationship Type="http://schemas.openxmlformats.org/officeDocument/2006/relationships/image" Target="/word/media/ec7c04bd-bd87-45c3-a2ea-80567f6bd10e.png" Id="R7d324830d03a4398" /></Relationships>
</file>