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9118ee606642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40afe535ef4d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Mbounda II,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d6325b18574075" /><Relationship Type="http://schemas.openxmlformats.org/officeDocument/2006/relationships/numbering" Target="/word/numbering.xml" Id="R0625995fcd4446fa" /><Relationship Type="http://schemas.openxmlformats.org/officeDocument/2006/relationships/settings" Target="/word/settings.xml" Id="R9f3f05b6623b4d26" /><Relationship Type="http://schemas.openxmlformats.org/officeDocument/2006/relationships/image" Target="/word/media/ae5cb70a-8ebb-4037-aa66-285ff25d4676.png" Id="Rd240afe535ef4da1" /></Relationships>
</file>