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c03837b3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13a8bde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9c28c8dcd4d00" /><Relationship Type="http://schemas.openxmlformats.org/officeDocument/2006/relationships/numbering" Target="/word/numbering.xml" Id="Rc9e5e5d084884de3" /><Relationship Type="http://schemas.openxmlformats.org/officeDocument/2006/relationships/settings" Target="/word/settings.xml" Id="R631206275b874f23" /><Relationship Type="http://schemas.openxmlformats.org/officeDocument/2006/relationships/image" Target="/word/media/2a236a87-8652-4204-85b5-6cd267e77d28.png" Id="R019213a8bde243b6" /></Relationships>
</file>