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857bd7e55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29cb16497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Meleze,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38261915b465d" /><Relationship Type="http://schemas.openxmlformats.org/officeDocument/2006/relationships/numbering" Target="/word/numbering.xml" Id="Rf5969c73ef2145c2" /><Relationship Type="http://schemas.openxmlformats.org/officeDocument/2006/relationships/settings" Target="/word/settings.xml" Id="R120c7b512ce94363" /><Relationship Type="http://schemas.openxmlformats.org/officeDocument/2006/relationships/image" Target="/word/media/87e770c6-e48b-46ef-ad9c-0fefeed080ff.png" Id="R2d629cb1649741ea" /></Relationships>
</file>